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4DA9" w14:textId="77777777" w:rsidR="00293C56" w:rsidRDefault="00C10780" w:rsidP="00C1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HABILITAÇÃO/DIVERGÊNCIA DE CRÉDITO</w:t>
      </w:r>
    </w:p>
    <w:p w14:paraId="3B513080" w14:textId="77777777" w:rsidR="00C10780" w:rsidRDefault="00C10780" w:rsidP="00C10780">
      <w:pPr>
        <w:jc w:val="center"/>
        <w:rPr>
          <w:b/>
          <w:sz w:val="25"/>
          <w:szCs w:val="25"/>
        </w:rPr>
      </w:pPr>
      <w:r w:rsidRPr="00886973">
        <w:rPr>
          <w:b/>
          <w:sz w:val="25"/>
          <w:szCs w:val="25"/>
        </w:rPr>
        <w:t>(FASE ADMINISTRATIVA)</w:t>
      </w:r>
    </w:p>
    <w:p w14:paraId="08388902" w14:textId="77777777" w:rsidR="00C10780" w:rsidRPr="00C10780" w:rsidRDefault="00C10780" w:rsidP="00C10780">
      <w:pPr>
        <w:jc w:val="center"/>
        <w:rPr>
          <w:b/>
          <w:sz w:val="2"/>
          <w:szCs w:val="2"/>
        </w:rPr>
      </w:pPr>
    </w:p>
    <w:p w14:paraId="7BECC68C" w14:textId="4656173E" w:rsidR="00886973" w:rsidRDefault="005A0644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RECUPERAÇÃO JUDICIAL</w:t>
      </w:r>
      <w:r w:rsidR="00E96020">
        <w:rPr>
          <w:b/>
          <w:sz w:val="25"/>
          <w:szCs w:val="25"/>
        </w:rPr>
        <w:t xml:space="preserve"> GRUPO </w:t>
      </w:r>
      <w:r w:rsidR="00CC6BA4">
        <w:rPr>
          <w:b/>
          <w:sz w:val="25"/>
          <w:szCs w:val="25"/>
        </w:rPr>
        <w:t>ALCIDES RIBEIRO</w:t>
      </w:r>
    </w:p>
    <w:p w14:paraId="22C76868" w14:textId="77777777" w:rsidR="00CC6BA4" w:rsidRDefault="00CC6BA4" w:rsidP="00CC6BA4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ALCIDES RIBEIRO DOS SANTOS – CPF N° 200.075.028-18 CNPJ N° 11.648.807/0004-02 </w:t>
      </w:r>
    </w:p>
    <w:p w14:paraId="56FD2363" w14:textId="77777777" w:rsidR="00CC6BA4" w:rsidRDefault="00CC6BA4" w:rsidP="00CC6BA4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CNPJ N° 58.582.981/0001-02</w:t>
      </w:r>
    </w:p>
    <w:p w14:paraId="4843835A" w14:textId="77777777" w:rsidR="00CC6BA4" w:rsidRDefault="00CC6BA4" w:rsidP="00CC6BA4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ALCIDES RIBEIRO DOS SANTOS TRANSPORTES – CNPJ N° 35.842.553/0001-76</w:t>
      </w:r>
    </w:p>
    <w:p w14:paraId="71175943" w14:textId="77777777"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14:paraId="27C85EC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14:paraId="4CE96A89" w14:textId="77777777"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(pessoa ou empresa que tem o crédito a receber)</w:t>
      </w:r>
    </w:p>
    <w:p w14:paraId="31A8ECFA" w14:textId="77777777" w:rsidR="00C10780" w:rsidRPr="00C10780" w:rsidRDefault="00C10780" w:rsidP="00C10780">
      <w:pPr>
        <w:jc w:val="both"/>
        <w:rPr>
          <w:b/>
          <w:sz w:val="16"/>
          <w:szCs w:val="16"/>
        </w:rPr>
      </w:pPr>
    </w:p>
    <w:p w14:paraId="3897F92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14:paraId="393F22B1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14:paraId="4622B6F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14:paraId="3CD30E2F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14:paraId="07D3E7BC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676DD5C9" w14:textId="77777777" w:rsidR="00C73B58" w:rsidRPr="00886973" w:rsidRDefault="00C73B58" w:rsidP="00C10780">
      <w:pPr>
        <w:jc w:val="both"/>
        <w:rPr>
          <w:sz w:val="16"/>
          <w:szCs w:val="16"/>
        </w:rPr>
      </w:pPr>
    </w:p>
    <w:p w14:paraId="7BAF6C96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14:paraId="13E5BE44" w14:textId="77777777"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(deve ser o titular da conta)</w:t>
      </w:r>
    </w:p>
    <w:p w14:paraId="6FC0EF45" w14:textId="77777777" w:rsidR="00886973" w:rsidRPr="00886973" w:rsidRDefault="00886973" w:rsidP="00C10780">
      <w:pPr>
        <w:jc w:val="center"/>
        <w:rPr>
          <w:b/>
          <w:sz w:val="16"/>
          <w:szCs w:val="16"/>
        </w:rPr>
      </w:pPr>
    </w:p>
    <w:p w14:paraId="57A82F96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14:paraId="6A3681B4" w14:textId="77777777"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14:paraId="481ACC07" w14:textId="77777777"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14:paraId="47120920" w14:textId="77777777" w:rsidR="00C10780" w:rsidRDefault="00C10780" w:rsidP="00C10780">
      <w:pPr>
        <w:jc w:val="both"/>
        <w:rPr>
          <w:b/>
          <w:sz w:val="25"/>
          <w:szCs w:val="25"/>
        </w:rPr>
      </w:pPr>
    </w:p>
    <w:p w14:paraId="19F4EFA3" w14:textId="77777777" w:rsidR="00C73B58" w:rsidRDefault="00C73B58" w:rsidP="00C10780">
      <w:pPr>
        <w:jc w:val="both"/>
        <w:rPr>
          <w:b/>
          <w:sz w:val="25"/>
          <w:szCs w:val="25"/>
        </w:rPr>
      </w:pPr>
    </w:p>
    <w:p w14:paraId="6499FFFA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14:paraId="02FE09C4" w14:textId="77777777"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14:paraId="66C965EA" w14:textId="70C9C87C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>do pedido de recuperação judicial</w:t>
      </w:r>
      <w:r>
        <w:rPr>
          <w:b/>
          <w:sz w:val="25"/>
          <w:szCs w:val="25"/>
        </w:rPr>
        <w:t xml:space="preserve">: R$ </w:t>
      </w:r>
      <w:r w:rsidR="000A3658">
        <w:rPr>
          <w:sz w:val="25"/>
          <w:szCs w:val="25"/>
        </w:rPr>
        <w:t>_______________________</w:t>
      </w:r>
    </w:p>
    <w:p w14:paraId="5757A750" w14:textId="77777777" w:rsidR="00886973" w:rsidRDefault="00886973" w:rsidP="00886973">
      <w:pPr>
        <w:jc w:val="both"/>
        <w:rPr>
          <w:b/>
          <w:sz w:val="25"/>
          <w:szCs w:val="25"/>
        </w:rPr>
      </w:pPr>
    </w:p>
    <w:p w14:paraId="58BA88B8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14:paraId="538CBA4B" w14:textId="1267345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 xml:space="preserve">(  </w:t>
      </w:r>
      <w:proofErr w:type="gramEnd"/>
      <w:r>
        <w:rPr>
          <w:sz w:val="25"/>
          <w:szCs w:val="25"/>
        </w:rPr>
        <w:t xml:space="preserve">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                          </w:t>
      </w:r>
    </w:p>
    <w:p w14:paraId="58D3BF90" w14:textId="77777777"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DESCRIÇÃO DO PEDIDO</w:t>
      </w:r>
    </w:p>
    <w:p w14:paraId="4E68DBDE" w14:textId="77777777"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lastRenderedPageBreak/>
        <w:t>(Justificar o pedido de habilitação ou de divergência)</w:t>
      </w:r>
    </w:p>
    <w:p w14:paraId="27C7A459" w14:textId="77777777"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8B5DC" w14:textId="77777777" w:rsidR="00886973" w:rsidRPr="001046A1" w:rsidRDefault="00886973" w:rsidP="00886973">
      <w:pPr>
        <w:jc w:val="center"/>
        <w:rPr>
          <w:sz w:val="6"/>
          <w:szCs w:val="6"/>
        </w:rPr>
      </w:pPr>
    </w:p>
    <w:p w14:paraId="5065965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DOCUMENTOS QUE DEVEM SER APRESENTADOS </w:t>
      </w:r>
    </w:p>
    <w:p w14:paraId="64460E4D" w14:textId="77777777" w:rsidR="001046A1" w:rsidRPr="001046A1" w:rsidRDefault="001046A1" w:rsidP="00C10780">
      <w:pPr>
        <w:jc w:val="both"/>
        <w:rPr>
          <w:sz w:val="2"/>
          <w:szCs w:val="2"/>
        </w:rPr>
      </w:pPr>
    </w:p>
    <w:p w14:paraId="6E9F99BB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14:paraId="7BD97B23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14:paraId="6155F69B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14:paraId="39E2931E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14:paraId="4432B493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14:paraId="68463A99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14:paraId="6942FF8F" w14:textId="77777777" w:rsidR="00E97AF4" w:rsidRPr="0062471B" w:rsidRDefault="00E97AF4" w:rsidP="00C10780">
      <w:pPr>
        <w:jc w:val="both"/>
        <w:rPr>
          <w:sz w:val="12"/>
          <w:szCs w:val="12"/>
        </w:rPr>
      </w:pPr>
    </w:p>
    <w:p w14:paraId="4A52F414" w14:textId="77777777"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14:paraId="6B6A8904" w14:textId="606295E7"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 xml:space="preserve">e-mail </w:t>
      </w:r>
      <w:r w:rsidR="000A3658">
        <w:rPr>
          <w:b/>
          <w:sz w:val="25"/>
          <w:szCs w:val="25"/>
        </w:rPr>
        <w:t xml:space="preserve"> </w:t>
      </w:r>
      <w:r w:rsidR="00B852F7" w:rsidRPr="00CC6BA4">
        <w:rPr>
          <w:b/>
          <w:sz w:val="26"/>
          <w:szCs w:val="26"/>
        </w:rPr>
        <w:t>rj</w:t>
      </w:r>
      <w:r w:rsidR="000A3658" w:rsidRPr="00CC6BA4">
        <w:rPr>
          <w:b/>
          <w:sz w:val="26"/>
          <w:szCs w:val="26"/>
        </w:rPr>
        <w:t>grupo</w:t>
      </w:r>
      <w:r w:rsidR="00CC6BA4" w:rsidRPr="00CC6BA4">
        <w:rPr>
          <w:b/>
          <w:sz w:val="26"/>
          <w:szCs w:val="26"/>
        </w:rPr>
        <w:t>alcidesribeiro</w:t>
      </w:r>
      <w:r w:rsidRPr="00CC6BA4">
        <w:rPr>
          <w:b/>
          <w:sz w:val="26"/>
          <w:szCs w:val="26"/>
        </w:rPr>
        <w:t>@gmail.com</w:t>
      </w:r>
      <w:proofErr w:type="gramEnd"/>
      <w:r w:rsidRPr="00B852F7">
        <w:rPr>
          <w:b/>
          <w:sz w:val="26"/>
          <w:szCs w:val="26"/>
        </w:rPr>
        <w:t>)</w:t>
      </w:r>
    </w:p>
    <w:p w14:paraId="711751EA" w14:textId="77777777" w:rsidR="00E97AF4" w:rsidRPr="0062471B" w:rsidRDefault="00E97AF4" w:rsidP="0062471B">
      <w:pPr>
        <w:rPr>
          <w:b/>
          <w:sz w:val="12"/>
          <w:szCs w:val="12"/>
        </w:rPr>
      </w:pPr>
      <w:bookmarkStart w:id="0" w:name="_GoBack"/>
      <w:bookmarkEnd w:id="0"/>
    </w:p>
    <w:p w14:paraId="26AE7AC4" w14:textId="71630840"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e-mail </w:t>
      </w:r>
      <w:r w:rsidR="00B852F7" w:rsidRPr="00B852F7">
        <w:rPr>
          <w:b/>
          <w:sz w:val="26"/>
          <w:szCs w:val="26"/>
        </w:rPr>
        <w:t>rj</w:t>
      </w:r>
      <w:r w:rsidR="000A3658">
        <w:rPr>
          <w:b/>
          <w:sz w:val="26"/>
          <w:szCs w:val="26"/>
        </w:rPr>
        <w:t>grupo</w:t>
      </w:r>
      <w:r w:rsidR="00CC6BA4">
        <w:rPr>
          <w:b/>
          <w:sz w:val="26"/>
          <w:szCs w:val="26"/>
        </w:rPr>
        <w:t>alcidesribeiro</w:t>
      </w:r>
      <w:r w:rsidR="00E97AF4" w:rsidRPr="00B852F7">
        <w:rPr>
          <w:b/>
          <w:sz w:val="26"/>
          <w:szCs w:val="26"/>
        </w:rPr>
        <w:t>@gmail.com</w:t>
      </w:r>
      <w:r w:rsidR="00E97AF4" w:rsidRPr="00E97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</w:t>
      </w:r>
      <w:proofErr w:type="gramStart"/>
      <w:r w:rsidR="001046A1">
        <w:rPr>
          <w:sz w:val="24"/>
          <w:szCs w:val="24"/>
        </w:rPr>
        <w:t>°</w:t>
      </w:r>
      <w:r>
        <w:rPr>
          <w:sz w:val="24"/>
          <w:szCs w:val="24"/>
        </w:rPr>
        <w:t>,  §</w:t>
      </w:r>
      <w:proofErr w:type="gramEnd"/>
      <w:r>
        <w:rPr>
          <w:sz w:val="24"/>
          <w:szCs w:val="24"/>
        </w:rPr>
        <w:t xml:space="preserve">1°, da Lei n. 11.101/2005, sendo </w:t>
      </w:r>
      <w:r w:rsidR="00E97AF4" w:rsidRPr="00E97AF4">
        <w:rPr>
          <w:sz w:val="24"/>
          <w:szCs w:val="24"/>
        </w:rPr>
        <w:t xml:space="preserve">vedada a juntada </w:t>
      </w:r>
      <w:r>
        <w:rPr>
          <w:sz w:val="24"/>
          <w:szCs w:val="24"/>
        </w:rPr>
        <w:t xml:space="preserve">do Formulário </w:t>
      </w:r>
      <w:r w:rsidR="001046A1">
        <w:rPr>
          <w:sz w:val="24"/>
          <w:szCs w:val="24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14:paraId="0EA87551" w14:textId="77777777"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3B"/>
    <w:rsid w:val="000A3658"/>
    <w:rsid w:val="000B32AB"/>
    <w:rsid w:val="001046A1"/>
    <w:rsid w:val="00293C56"/>
    <w:rsid w:val="0029417D"/>
    <w:rsid w:val="002F33B9"/>
    <w:rsid w:val="003B14FE"/>
    <w:rsid w:val="004B1FF2"/>
    <w:rsid w:val="004B743B"/>
    <w:rsid w:val="005A0644"/>
    <w:rsid w:val="0062471B"/>
    <w:rsid w:val="00815D32"/>
    <w:rsid w:val="00886973"/>
    <w:rsid w:val="00931077"/>
    <w:rsid w:val="00B83589"/>
    <w:rsid w:val="00B852F7"/>
    <w:rsid w:val="00BA0BAB"/>
    <w:rsid w:val="00C10780"/>
    <w:rsid w:val="00C65CA7"/>
    <w:rsid w:val="00C73B58"/>
    <w:rsid w:val="00CC6BA4"/>
    <w:rsid w:val="00E26B24"/>
    <w:rsid w:val="00E96020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338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BB98F-9462-463F-AC00-70B0C1B9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Marcelo Taddei</cp:lastModifiedBy>
  <cp:revision>3</cp:revision>
  <cp:lastPrinted>2021-12-06T14:02:00Z</cp:lastPrinted>
  <dcterms:created xsi:type="dcterms:W3CDTF">2025-06-30T21:42:00Z</dcterms:created>
  <dcterms:modified xsi:type="dcterms:W3CDTF">2025-06-30T21:45:00Z</dcterms:modified>
</cp:coreProperties>
</file>